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6858E" w14:textId="539DCD6D" w:rsidR="007E6CCD" w:rsidRPr="00117FC8" w:rsidRDefault="007E6CCD" w:rsidP="00224570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bookmarkStart w:id="0" w:name="_Hlk196479344"/>
      <w:r w:rsidRPr="00117FC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</w:t>
      </w:r>
      <w:r w:rsidR="00501150" w:rsidRPr="00117FC8">
        <w:rPr>
          <w:rFonts w:ascii="Cambria" w:hAnsi="Cambria" w:cstheme="minorHAnsi"/>
          <w:sz w:val="20"/>
          <w:szCs w:val="20"/>
        </w:rPr>
        <w:t>…………………………</w:t>
      </w:r>
    </w:p>
    <w:p w14:paraId="741E6097" w14:textId="61D52B77" w:rsidR="007E6CCD" w:rsidRPr="00117FC8" w:rsidRDefault="00224570" w:rsidP="007E6CCD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(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>Nazwa i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adres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Wykonawcy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)</w:t>
      </w:r>
    </w:p>
    <w:bookmarkEnd w:id="0"/>
    <w:p w14:paraId="5D9D7BEC" w14:textId="77777777" w:rsidR="007E6CCD" w:rsidRPr="00117FC8" w:rsidRDefault="007E6CCD" w:rsidP="007E6CCD">
      <w:pPr>
        <w:spacing w:after="0"/>
        <w:rPr>
          <w:rFonts w:ascii="Cambria" w:hAnsi="Cambria" w:cstheme="minorHAnsi"/>
          <w:b/>
          <w:sz w:val="20"/>
          <w:szCs w:val="20"/>
        </w:rPr>
      </w:pPr>
    </w:p>
    <w:p w14:paraId="78A4F9BE" w14:textId="18F86147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117FC8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E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330D87">
        <w:rPr>
          <w:rFonts w:ascii="Cambria" w:hAnsi="Cambria" w:cstheme="minorHAnsi"/>
          <w:b/>
          <w:sz w:val="24"/>
          <w:szCs w:val="24"/>
          <w:u w:val="single"/>
        </w:rPr>
        <w:t>PODMIOTU UDOSTĘPNIAJĄCEGO ZASOBY</w:t>
      </w:r>
    </w:p>
    <w:p w14:paraId="7DA7F3E8" w14:textId="365F4431" w:rsidR="007E6CCD" w:rsidRPr="00117FC8" w:rsidRDefault="00053B33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</w:rPr>
        <w:t>u</w:t>
      </w:r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>biegającego</w:t>
      </w:r>
      <w:r>
        <w:rPr>
          <w:rFonts w:ascii="Cambria" w:hAnsi="Cambria" w:cstheme="minorHAnsi"/>
          <w:b/>
          <w:sz w:val="24"/>
          <w:szCs w:val="24"/>
          <w:u w:val="single"/>
        </w:rPr>
        <w:t>/</w:t>
      </w:r>
      <w:proofErr w:type="spellStart"/>
      <w:r>
        <w:rPr>
          <w:rFonts w:ascii="Cambria" w:hAnsi="Cambria" w:cstheme="minorHAnsi"/>
          <w:b/>
          <w:sz w:val="24"/>
          <w:szCs w:val="24"/>
          <w:u w:val="single"/>
        </w:rPr>
        <w:t>cych</w:t>
      </w:r>
      <w:proofErr w:type="spellEnd"/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 </w:t>
      </w:r>
    </w:p>
    <w:p w14:paraId="6601289E" w14:textId="77777777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2F17593D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  <w:bookmarkStart w:id="1" w:name="_Hlk120181415"/>
    </w:p>
    <w:p w14:paraId="750FC0A8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</w:p>
    <w:p w14:paraId="2DAE4285" w14:textId="458F4DE2" w:rsidR="00224570" w:rsidRPr="00053B33" w:rsidRDefault="007E6CCD" w:rsidP="00053B33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2" w:name="_Hlk196479387"/>
      <w:r w:rsidRPr="00053B33">
        <w:rPr>
          <w:rFonts w:ascii="Cambria" w:hAnsi="Cambria" w:cs="Calibri"/>
          <w:sz w:val="24"/>
          <w:szCs w:val="24"/>
        </w:rPr>
        <w:t xml:space="preserve">Na potrzeby postępowania o udzielenie zamówienia publicznego pn. </w:t>
      </w:r>
      <w:bookmarkStart w:id="3" w:name="_Hlk84920205"/>
      <w:r w:rsidR="00C15EC5" w:rsidRPr="00C15EC5">
        <w:rPr>
          <w:rFonts w:ascii="Cambria" w:hAnsi="Cambria" w:cs="Calibri"/>
          <w:b/>
          <w:bCs/>
          <w:sz w:val="24"/>
          <w:szCs w:val="24"/>
        </w:rPr>
        <w:t>Wykonanie wielowariantowej analizy techniczno-ekonomicznej przyłączenia nowego źródła ciepła do miejskiej sieci ciepłowniczej</w:t>
      </w:r>
      <w:r w:rsidR="00C15EC5">
        <w:rPr>
          <w:rFonts w:ascii="Cambria" w:hAnsi="Cambria" w:cs="Calibri"/>
          <w:sz w:val="24"/>
          <w:szCs w:val="24"/>
        </w:rPr>
        <w:t xml:space="preserve"> </w:t>
      </w:r>
      <w:r w:rsidR="00053B33" w:rsidRPr="003F0AD4">
        <w:rPr>
          <w:rFonts w:ascii="Cambria" w:eastAsia="Times New Roman" w:hAnsi="Cambria" w:cs="Calibri"/>
          <w:sz w:val="24"/>
          <w:szCs w:val="24"/>
          <w:lang w:eastAsia="pl-PL"/>
        </w:rPr>
        <w:t xml:space="preserve">nr </w:t>
      </w:r>
      <w:r w:rsidR="00053B33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EZP/</w:t>
      </w:r>
      <w:r w:rsidR="006E15BB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5</w:t>
      </w:r>
      <w:r w:rsidR="00C15EC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89</w:t>
      </w:r>
      <w:r w:rsidR="00053B33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/2025</w:t>
      </w:r>
      <w:r w:rsidR="00224570" w:rsidRPr="003F0AD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, </w:t>
      </w:r>
      <w:bookmarkEnd w:id="3"/>
      <w:r w:rsidRPr="003F0AD4">
        <w:rPr>
          <w:rFonts w:ascii="Cambria" w:hAnsi="Cambria" w:cstheme="minorHAnsi"/>
          <w:sz w:val="24"/>
          <w:szCs w:val="24"/>
        </w:rPr>
        <w:t>prowadzonego przez Okręgowe Przedsiębiorstwo Energetyki Cie</w:t>
      </w:r>
      <w:r w:rsidRPr="00053B33">
        <w:rPr>
          <w:rFonts w:ascii="Cambria" w:hAnsi="Cambria" w:cstheme="minorHAnsi"/>
          <w:sz w:val="24"/>
          <w:szCs w:val="24"/>
        </w:rPr>
        <w:t>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30D05891" w14:textId="7EC97AAC" w:rsidR="007E6CCD" w:rsidRPr="00053B33" w:rsidRDefault="007E6CCD" w:rsidP="00224570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2"/>
    <w:p w14:paraId="127406B5" w14:textId="29739F47" w:rsidR="00BD6782" w:rsidRPr="00117FC8" w:rsidRDefault="00BD6782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3B22FEC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bookmarkEnd w:id="1"/>
    <w:p w14:paraId="19CCFFFE" w14:textId="6B952448" w:rsidR="00117FC8" w:rsidRPr="00117FC8" w:rsidRDefault="00053B33" w:rsidP="00053B33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="00117FC8"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="00117FC8"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5F8666B2" w14:textId="421EB6AC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F52AF90" w14:textId="1226014E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6C30ECE9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2BFD98C3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i/>
          <w:lang w:eastAsia="pl-PL"/>
        </w:rPr>
      </w:pPr>
    </w:p>
    <w:p w14:paraId="615EDEA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39BC7CDC" w14:textId="7A513F94" w:rsidR="003F0AD4" w:rsidRPr="00053B33" w:rsidRDefault="00053B33" w:rsidP="003F0AD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</w:t>
      </w:r>
    </w:p>
    <w:p w14:paraId="0FA6307D" w14:textId="6236882E" w:rsidR="00C27F55" w:rsidRPr="00117FC8" w:rsidRDefault="00053B33" w:rsidP="003F0AD4">
      <w:pPr>
        <w:spacing w:after="0" w:line="240" w:lineRule="auto"/>
        <w:jc w:val="center"/>
        <w:rPr>
          <w:rFonts w:ascii="Cambria" w:hAnsi="Cambria" w:cstheme="minorHAnsi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podpisać w sposób opisany w pkt. </w:t>
      </w:r>
      <w:r w:rsidR="00F946DC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</w:t>
      </w:r>
      <w:r w:rsidR="003F0AD4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Zapytania ofertowego</w:t>
      </w:r>
    </w:p>
    <w:sectPr w:rsidR="00C27F55" w:rsidRPr="00117F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53C4" w14:textId="77777777" w:rsidR="004D3AD4" w:rsidRDefault="004D3AD4" w:rsidP="007E6CCD">
      <w:pPr>
        <w:spacing w:after="0" w:line="240" w:lineRule="auto"/>
      </w:pPr>
      <w:r>
        <w:separator/>
      </w:r>
    </w:p>
  </w:endnote>
  <w:endnote w:type="continuationSeparator" w:id="0">
    <w:p w14:paraId="3B336B62" w14:textId="77777777" w:rsidR="004D3AD4" w:rsidRDefault="004D3AD4" w:rsidP="007E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9BAD" w14:textId="4B2F9083" w:rsidR="00672740" w:rsidRPr="00053B33" w:rsidRDefault="00672740" w:rsidP="00053B33">
    <w:pPr>
      <w:pStyle w:val="Stopka"/>
      <w:jc w:val="right"/>
      <w:rPr>
        <w:rFonts w:ascii="Cambria" w:hAnsi="Cambria"/>
        <w:bCs/>
        <w:sz w:val="20"/>
        <w:szCs w:val="20"/>
      </w:rPr>
    </w:pPr>
    <w:r w:rsidRPr="00053B33">
      <w:rPr>
        <w:rFonts w:ascii="Cambria" w:hAnsi="Cambria"/>
        <w:bCs/>
        <w:i/>
        <w:sz w:val="20"/>
        <w:szCs w:val="20"/>
      </w:rPr>
      <w:t>EZP/</w:t>
    </w:r>
    <w:r w:rsidR="00E52859">
      <w:rPr>
        <w:rFonts w:ascii="Cambria" w:hAnsi="Cambria"/>
        <w:bCs/>
        <w:i/>
        <w:sz w:val="20"/>
        <w:szCs w:val="20"/>
      </w:rPr>
      <w:t>5</w:t>
    </w:r>
    <w:r w:rsidR="00C15EC5">
      <w:rPr>
        <w:rFonts w:ascii="Cambria" w:hAnsi="Cambria"/>
        <w:bCs/>
        <w:i/>
        <w:sz w:val="20"/>
        <w:szCs w:val="20"/>
      </w:rPr>
      <w:t>89</w:t>
    </w:r>
    <w:r w:rsidRPr="00053B33">
      <w:rPr>
        <w:rFonts w:ascii="Cambria" w:hAnsi="Cambria"/>
        <w:bCs/>
        <w:i/>
        <w:sz w:val="20"/>
        <w:szCs w:val="20"/>
      </w:rPr>
      <w:t>/202</w:t>
    </w:r>
    <w:r w:rsidR="00053B33" w:rsidRPr="00053B33">
      <w:rPr>
        <w:rFonts w:ascii="Cambria" w:hAnsi="Cambria"/>
        <w:bCs/>
        <w:i/>
        <w:sz w:val="20"/>
        <w:szCs w:val="20"/>
      </w:rPr>
      <w:t xml:space="preserve">5 – Załącznik nr </w:t>
    </w:r>
    <w:r w:rsidR="003F0AD4">
      <w:rPr>
        <w:rFonts w:ascii="Cambria" w:hAnsi="Cambria"/>
        <w:bCs/>
        <w:i/>
        <w:sz w:val="20"/>
        <w:szCs w:val="20"/>
      </w:rPr>
      <w:t>7</w:t>
    </w:r>
    <w:r w:rsidR="00330D87">
      <w:rPr>
        <w:rFonts w:ascii="Cambria" w:hAnsi="Cambria"/>
        <w:bCs/>
        <w:i/>
        <w:sz w:val="20"/>
        <w:szCs w:val="20"/>
      </w:rPr>
      <w:t xml:space="preserve"> a)</w:t>
    </w:r>
    <w:r w:rsidR="00053B33" w:rsidRPr="00053B33">
      <w:rPr>
        <w:rFonts w:ascii="Cambria" w:hAnsi="Cambria"/>
        <w:bCs/>
        <w:i/>
        <w:sz w:val="20"/>
        <w:szCs w:val="20"/>
      </w:rPr>
      <w:t xml:space="preserve"> do </w:t>
    </w:r>
    <w:r w:rsidR="003F0AD4">
      <w:rPr>
        <w:rFonts w:ascii="Cambria" w:hAnsi="Cambria"/>
        <w:bCs/>
        <w:i/>
        <w:sz w:val="20"/>
        <w:szCs w:val="20"/>
      </w:rPr>
      <w:t>Zapytania ofertowego</w:t>
    </w:r>
    <w:r w:rsidRPr="00053B33">
      <w:rPr>
        <w:rFonts w:ascii="Cambria" w:hAnsi="Cambria"/>
        <w:bCs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29A8" w14:textId="77777777" w:rsidR="004D3AD4" w:rsidRDefault="004D3AD4" w:rsidP="007E6CCD">
      <w:pPr>
        <w:spacing w:after="0" w:line="240" w:lineRule="auto"/>
      </w:pPr>
      <w:r>
        <w:separator/>
      </w:r>
    </w:p>
  </w:footnote>
  <w:footnote w:type="continuationSeparator" w:id="0">
    <w:p w14:paraId="1EFA573B" w14:textId="77777777" w:rsidR="004D3AD4" w:rsidRDefault="004D3AD4" w:rsidP="007E6CCD">
      <w:pPr>
        <w:spacing w:after="0" w:line="240" w:lineRule="auto"/>
      </w:pPr>
      <w:r>
        <w:continuationSeparator/>
      </w:r>
    </w:p>
  </w:footnote>
  <w:footnote w:id="1">
    <w:p w14:paraId="6885753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2EE6C76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C3CE8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D6B47C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D745" w14:textId="074CC6DD" w:rsidR="007E6CCD" w:rsidRPr="00224570" w:rsidRDefault="003F0AD4" w:rsidP="003F0AD4">
    <w:pPr>
      <w:pStyle w:val="Nagwek"/>
      <w:jc w:val="center"/>
    </w:pPr>
    <w:r>
      <w:rPr>
        <w:noProof/>
      </w:rPr>
      <w:drawing>
        <wp:inline distT="0" distB="0" distL="0" distR="0" wp14:anchorId="3B54177C" wp14:editId="161D90E8">
          <wp:extent cx="4212590" cy="829310"/>
          <wp:effectExtent l="0" t="0" r="0" b="8890"/>
          <wp:docPr id="1578358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18873">
    <w:abstractNumId w:val="2"/>
  </w:num>
  <w:num w:numId="2" w16cid:durableId="882256318">
    <w:abstractNumId w:val="1"/>
  </w:num>
  <w:num w:numId="3" w16cid:durableId="120081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CD"/>
    <w:rsid w:val="00053B33"/>
    <w:rsid w:val="000F3971"/>
    <w:rsid w:val="00102857"/>
    <w:rsid w:val="00102F70"/>
    <w:rsid w:val="00117FC8"/>
    <w:rsid w:val="00171F33"/>
    <w:rsid w:val="001F7E80"/>
    <w:rsid w:val="00224570"/>
    <w:rsid w:val="0023066E"/>
    <w:rsid w:val="00330D87"/>
    <w:rsid w:val="003F0AD4"/>
    <w:rsid w:val="004C0439"/>
    <w:rsid w:val="004D3AD4"/>
    <w:rsid w:val="00501150"/>
    <w:rsid w:val="00606063"/>
    <w:rsid w:val="00672740"/>
    <w:rsid w:val="006931DB"/>
    <w:rsid w:val="006E15BB"/>
    <w:rsid w:val="007E6CCD"/>
    <w:rsid w:val="008F7999"/>
    <w:rsid w:val="009254C8"/>
    <w:rsid w:val="009E7597"/>
    <w:rsid w:val="00A61EF0"/>
    <w:rsid w:val="00A74469"/>
    <w:rsid w:val="00BD2010"/>
    <w:rsid w:val="00BD6782"/>
    <w:rsid w:val="00C15EC5"/>
    <w:rsid w:val="00C27F55"/>
    <w:rsid w:val="00C377F1"/>
    <w:rsid w:val="00E416A9"/>
    <w:rsid w:val="00E52859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186245"/>
  <w15:chartTrackingRefBased/>
  <w15:docId w15:val="{CE625E63-CF4C-479F-92EA-D45954E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C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CC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E6C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6CC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E6CC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CD"/>
  </w:style>
  <w:style w:type="paragraph" w:styleId="Stopka">
    <w:name w:val="footer"/>
    <w:basedOn w:val="Normalny"/>
    <w:link w:val="Stopka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15</cp:revision>
  <dcterms:created xsi:type="dcterms:W3CDTF">2022-11-24T10:19:00Z</dcterms:created>
  <dcterms:modified xsi:type="dcterms:W3CDTF">2025-11-25T10:44:00Z</dcterms:modified>
</cp:coreProperties>
</file>